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方正小标宋简体" w:cs="Times New Roman"/>
          <w:snapToGrid w:val="0"/>
          <w:kern w:val="0"/>
          <w:sz w:val="36"/>
          <w:szCs w:val="36"/>
        </w:rPr>
      </w:pPr>
      <w:r>
        <w:rPr>
          <w:rFonts w:ascii="Times New Roman" w:hAnsi="Times New Roman" w:eastAsia="方正小标宋简体" w:cs="Times New Roman"/>
          <w:snapToGrid w:val="0"/>
          <w:kern w:val="0"/>
          <w:sz w:val="36"/>
          <w:szCs w:val="36"/>
        </w:rPr>
        <w:t>无锡市</w:t>
      </w:r>
      <w:r>
        <w:rPr>
          <w:rFonts w:hint="eastAsia" w:ascii="Times New Roman" w:hAnsi="Times New Roman" w:eastAsia="方正小标宋简体" w:cs="Times New Roman"/>
          <w:snapToGrid w:val="0"/>
          <w:kern w:val="0"/>
          <w:sz w:val="36"/>
          <w:szCs w:val="36"/>
          <w:lang w:eastAsia="zh-CN"/>
        </w:rPr>
        <w:t>梁溪区</w:t>
      </w:r>
      <w:r>
        <w:rPr>
          <w:rFonts w:ascii="Times New Roman" w:hAnsi="Times New Roman" w:eastAsia="方正小标宋简体" w:cs="Times New Roman"/>
          <w:snapToGrid w:val="0"/>
          <w:kern w:val="0"/>
          <w:sz w:val="36"/>
          <w:szCs w:val="36"/>
        </w:rPr>
        <w:t>防汛抢险社会力</w:t>
      </w:r>
      <w:r>
        <w:rPr>
          <w:rFonts w:ascii="Times New Roman" w:hAnsi="Times New Roman" w:eastAsia="方正小标宋简体" w:cs="Times New Roman"/>
          <w:snapToGrid w:val="0"/>
          <w:kern w:val="0"/>
          <w:sz w:val="36"/>
          <w:szCs w:val="36"/>
        </w:rPr>
        <w:t>量数据库登记表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51"/>
        <w:gridCol w:w="1605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单位名称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地    址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镇（街道）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手机号码</w:t>
            </w:r>
          </w:p>
        </w:tc>
        <w:tc>
          <w:tcPr>
            <w:tcW w:w="213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电子邮箱</w:t>
            </w:r>
          </w:p>
        </w:tc>
        <w:tc>
          <w:tcPr>
            <w:tcW w:w="213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业务范围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资    质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拟参与防汛抢险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工作内容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□巡堤查险  □应急监测  □抢险技术方案制定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□险情处置   □物资保障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□人员转移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□其他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（可多选）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可出动人员及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装备情况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相关工作经验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2" w:type="dxa"/>
            <w:gridSpan w:val="4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申报单位意见：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   （签章）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  年   月   日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2" w:type="dxa"/>
            <w:gridSpan w:val="4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防汛指挥部办公室审核意见：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    （签章）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  年   月   日  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UwNGMzYjgwZTBhZDkzZGQwYzU3ZDFlOTdmMDMwMjcifQ=="/>
  </w:docVars>
  <w:rsids>
    <w:rsidRoot w:val="00B702BB"/>
    <w:rsid w:val="00027BD9"/>
    <w:rsid w:val="00321BBE"/>
    <w:rsid w:val="004044D6"/>
    <w:rsid w:val="00433869"/>
    <w:rsid w:val="00443D41"/>
    <w:rsid w:val="00591DC2"/>
    <w:rsid w:val="006A5DED"/>
    <w:rsid w:val="00755B93"/>
    <w:rsid w:val="00796339"/>
    <w:rsid w:val="00855785"/>
    <w:rsid w:val="0085630E"/>
    <w:rsid w:val="00A70AE5"/>
    <w:rsid w:val="00A7511A"/>
    <w:rsid w:val="00B702BB"/>
    <w:rsid w:val="00C93C76"/>
    <w:rsid w:val="00CA1B9E"/>
    <w:rsid w:val="00D263AB"/>
    <w:rsid w:val="00D712AE"/>
    <w:rsid w:val="00D824A9"/>
    <w:rsid w:val="00DB16EB"/>
    <w:rsid w:val="00E132F2"/>
    <w:rsid w:val="00E15170"/>
    <w:rsid w:val="00E25643"/>
    <w:rsid w:val="00EE0C88"/>
    <w:rsid w:val="00F03A9F"/>
    <w:rsid w:val="0A904E97"/>
    <w:rsid w:val="147F10DD"/>
    <w:rsid w:val="49271519"/>
    <w:rsid w:val="737B28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157</Words>
  <Characters>157</Characters>
  <Lines>3</Lines>
  <Paragraphs>1</Paragraphs>
  <TotalTime>82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2021-06-13T05:20:00Z</dcterms:created>
  <dc:creator>无锡市水利局(填报)</dc:creator>
  <cp:lastModifiedBy>刘鑫鹏</cp:lastModifiedBy>
  <cp:lastPrinted>2021-06-15T01:36:00Z</cp:lastPrinted>
  <dcterms:modified xsi:type="dcterms:W3CDTF">2023-07-24T01:46:59Z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A560517E92D241529C75FD7FFE2E1074</vt:lpwstr>
  </property>
</Properties>
</file>